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A825" w14:textId="77777777"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14:paraId="608B3C6D" w14:textId="77777777"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14:paraId="589A0926" w14:textId="77777777" w:rsidR="00CC6E66" w:rsidRPr="004F313E" w:rsidRDefault="00E16AC8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B05DC2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ラインズ</w:t>
      </w:r>
      <w:r w:rsidRPr="004F313E">
        <w:rPr>
          <w:rFonts w:ascii="メイリオ" w:eastAsia="メイリオ" w:hAnsi="メイリオ" w:cs="メイリオ" w:hint="eastAsia"/>
          <w:b/>
          <w:sz w:val="26"/>
          <w:szCs w:val="26"/>
        </w:rPr>
        <w:t>ｅライブラリアドバンス」を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利用した</w:t>
      </w:r>
      <w:r w:rsidR="00F21454">
        <w:rPr>
          <w:rFonts w:ascii="メイリオ" w:eastAsia="メイリオ" w:hAnsi="メイリオ" w:cs="メイリオ" w:hint="eastAsia"/>
          <w:b/>
          <w:sz w:val="26"/>
          <w:szCs w:val="26"/>
        </w:rPr>
        <w:t>家庭学習</w:t>
      </w:r>
      <w:r w:rsidR="004F313E" w:rsidRPr="004F313E">
        <w:rPr>
          <w:rFonts w:ascii="メイリオ" w:eastAsia="メイリオ" w:hAnsi="メイリオ" w:cs="メイリオ" w:hint="eastAsia"/>
          <w:b/>
          <w:sz w:val="26"/>
          <w:szCs w:val="26"/>
        </w:rPr>
        <w:t>のご案内</w:t>
      </w:r>
    </w:p>
    <w:p w14:paraId="285DDD29" w14:textId="6F4B6EFF"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33FA2604" w14:textId="10E9E29A" w:rsidR="004F313E" w:rsidRDefault="0090710C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本校では、以前より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927CF5" w:rsidRPr="004F313E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」のひとつのツールとして、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「ラインズｅライブラリアドバンス」</w:t>
      </w:r>
      <w:r w:rsidR="004F313E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</w:t>
      </w:r>
    </w:p>
    <w:p w14:paraId="1E91432B" w14:textId="77777777" w:rsidR="004F313E" w:rsidRPr="004F313E" w:rsidRDefault="004F313E" w:rsidP="00EE1683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45CA88AF" w14:textId="13CE5332" w:rsidR="00927CF5" w:rsidRDefault="00E16AC8" w:rsidP="004F313E">
      <w:pPr>
        <w:spacing w:line="340" w:lineRule="exact"/>
        <w:ind w:firstLineChars="100" w:firstLine="240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「</w:t>
      </w:r>
      <w:r w:rsidR="00B32C81">
        <w:rPr>
          <w:rFonts w:ascii="ＭＳ Ｐ明朝" w:eastAsia="ＭＳ Ｐ明朝" w:hAnsi="ＭＳ Ｐ明朝" w:cs="メイリオ" w:hint="eastAsia"/>
          <w:sz w:val="24"/>
          <w:szCs w:val="24"/>
        </w:rPr>
        <w:t>ラインズ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ｅライブラリアドバンス」は</w:t>
      </w:r>
      <w:r w:rsidR="00F21454">
        <w:rPr>
          <w:rFonts w:ascii="ＭＳ Ｐ明朝" w:eastAsia="ＭＳ Ｐ明朝" w:hAnsi="ＭＳ Ｐ明朝" w:cs="メイリオ" w:hint="eastAsia"/>
          <w:sz w:val="24"/>
          <w:szCs w:val="24"/>
        </w:rPr>
        <w:t>ドリル学習した日数に応じて、</w:t>
      </w:r>
      <w:r w:rsidR="008F1B44">
        <w:rPr>
          <w:rFonts w:ascii="ＭＳ Ｐ明朝" w:eastAsia="ＭＳ Ｐ明朝" w:hAnsi="ＭＳ Ｐ明朝" w:cs="メイリオ" w:hint="eastAsia"/>
          <w:sz w:val="24"/>
          <w:szCs w:val="24"/>
        </w:rPr>
        <w:t>月ごとに</w:t>
      </w:r>
      <w:r w:rsidR="00F21454">
        <w:rPr>
          <w:rFonts w:ascii="ＭＳ Ｐ明朝" w:eastAsia="ＭＳ Ｐ明朝" w:hAnsi="ＭＳ Ｐ明朝" w:cs="メイリオ" w:hint="eastAsia"/>
          <w:sz w:val="24"/>
          <w:szCs w:val="24"/>
        </w:rPr>
        <w:t>木が成長することをご存知ですか？例え</w:t>
      </w:r>
      <w:r w:rsidR="00E71F06">
        <w:rPr>
          <w:rFonts w:ascii="ＭＳ Ｐ明朝" w:eastAsia="ＭＳ Ｐ明朝" w:hAnsi="ＭＳ Ｐ明朝" w:cs="メイリオ" w:hint="eastAsia"/>
          <w:sz w:val="24"/>
          <w:szCs w:val="24"/>
        </w:rPr>
        <w:t>ば</w:t>
      </w:r>
      <w:r w:rsidR="008F1B44">
        <w:rPr>
          <w:rFonts w:ascii="ＭＳ Ｐ明朝" w:eastAsia="ＭＳ Ｐ明朝" w:hAnsi="ＭＳ Ｐ明朝" w:cs="メイリオ" w:hint="eastAsia"/>
          <w:sz w:val="24"/>
          <w:szCs w:val="24"/>
        </w:rPr>
        <w:t>、</w:t>
      </w:r>
      <w:r w:rsidR="00E71F06">
        <w:rPr>
          <w:rFonts w:ascii="ＭＳ Ｐ明朝" w:eastAsia="ＭＳ Ｐ明朝" w:hAnsi="ＭＳ Ｐ明朝" w:cs="メイリオ" w:hint="eastAsia"/>
          <w:sz w:val="24"/>
          <w:szCs w:val="24"/>
        </w:rPr>
        <w:t>毎日1教材</w:t>
      </w:r>
      <w:r w:rsidR="00F21454">
        <w:rPr>
          <w:rFonts w:ascii="ＭＳ Ｐ明朝" w:eastAsia="ＭＳ Ｐ明朝" w:hAnsi="ＭＳ Ｐ明朝" w:cs="メイリオ" w:hint="eastAsia"/>
          <w:sz w:val="24"/>
          <w:szCs w:val="24"/>
        </w:rPr>
        <w:t>でも、ドリル学習</w:t>
      </w:r>
      <w:r w:rsidR="00615158">
        <w:rPr>
          <w:rFonts w:ascii="ＭＳ Ｐ明朝" w:eastAsia="ＭＳ Ｐ明朝" w:hAnsi="ＭＳ Ｐ明朝" w:cs="メイリオ" w:hint="eastAsia"/>
          <w:sz w:val="24"/>
          <w:szCs w:val="24"/>
        </w:rPr>
        <w:t>を</w:t>
      </w:r>
      <w:r w:rsidR="00F21454">
        <w:rPr>
          <w:rFonts w:ascii="ＭＳ Ｐ明朝" w:eastAsia="ＭＳ Ｐ明朝" w:hAnsi="ＭＳ Ｐ明朝" w:cs="メイリオ" w:hint="eastAsia"/>
          <w:sz w:val="24"/>
          <w:szCs w:val="24"/>
        </w:rPr>
        <w:t>することで、木が育っていく仕組みがあります。</w:t>
      </w:r>
    </w:p>
    <w:p w14:paraId="05EA8708" w14:textId="1ECF9F97" w:rsidR="00927CF5" w:rsidRPr="00927CF5" w:rsidRDefault="00927CF5" w:rsidP="00927CF5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114AEF23" w14:textId="46D8AB61" w:rsidR="00927CF5" w:rsidRDefault="00DA4AA0" w:rsidP="00F21454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F21454">
        <w:rPr>
          <w:rFonts w:ascii="ＭＳ Ｐ明朝" w:eastAsia="ＭＳ Ｐ明朝" w:hAnsi="ＭＳ Ｐ明朝" w:cs="メイリオ" w:hint="eastAsia"/>
          <w:sz w:val="24"/>
          <w:szCs w:val="24"/>
        </w:rPr>
        <w:t>夏休みは、ご家庭でお子様と一緒に木を育てるチャンスです。</w:t>
      </w:r>
      <w:r w:rsidR="00E71F06">
        <w:rPr>
          <w:rFonts w:ascii="ＭＳ Ｐ明朝" w:eastAsia="ＭＳ Ｐ明朝" w:hAnsi="ＭＳ Ｐ明朝" w:cs="メイリオ" w:hint="eastAsia"/>
          <w:sz w:val="24"/>
          <w:szCs w:val="24"/>
        </w:rPr>
        <w:t>毎日自学自習する</w:t>
      </w:r>
      <w:r w:rsidR="008F1B44">
        <w:rPr>
          <w:rFonts w:ascii="ＭＳ Ｐ明朝" w:eastAsia="ＭＳ Ｐ明朝" w:hAnsi="ＭＳ Ｐ明朝" w:cs="メイリオ" w:hint="eastAsia"/>
          <w:sz w:val="24"/>
          <w:szCs w:val="24"/>
        </w:rPr>
        <w:t>習慣作りのひとつとして、</w:t>
      </w:r>
      <w:r w:rsidR="00E71F06">
        <w:rPr>
          <w:rFonts w:ascii="ＭＳ Ｐ明朝" w:eastAsia="ＭＳ Ｐ明朝" w:hAnsi="ＭＳ Ｐ明朝" w:cs="メイリオ" w:hint="eastAsia"/>
          <w:sz w:val="24"/>
          <w:szCs w:val="24"/>
        </w:rPr>
        <w:t>ぜひ</w:t>
      </w:r>
      <w:r w:rsidR="008F1B44">
        <w:rPr>
          <w:rFonts w:ascii="ＭＳ Ｐ明朝" w:eastAsia="ＭＳ Ｐ明朝" w:hAnsi="ＭＳ Ｐ明朝" w:cs="メイリオ" w:hint="eastAsia"/>
          <w:sz w:val="24"/>
          <w:szCs w:val="24"/>
        </w:rPr>
        <w:t>お子様</w:t>
      </w:r>
      <w:r w:rsidR="00120776">
        <w:rPr>
          <w:rFonts w:ascii="ＭＳ Ｐ明朝" w:eastAsia="ＭＳ Ｐ明朝" w:hAnsi="ＭＳ Ｐ明朝" w:cs="メイリオ" w:hint="eastAsia"/>
          <w:sz w:val="24"/>
          <w:szCs w:val="24"/>
        </w:rPr>
        <w:t>に</w:t>
      </w:r>
      <w:r w:rsidR="008F1B44">
        <w:rPr>
          <w:rFonts w:ascii="ＭＳ Ｐ明朝" w:eastAsia="ＭＳ Ｐ明朝" w:hAnsi="ＭＳ Ｐ明朝" w:cs="メイリオ" w:hint="eastAsia"/>
          <w:sz w:val="24"/>
          <w:szCs w:val="24"/>
        </w:rPr>
        <w:t>お声がけく</w:t>
      </w:r>
      <w:r w:rsidR="00E71F06">
        <w:rPr>
          <w:rFonts w:ascii="ＭＳ Ｐ明朝" w:eastAsia="ＭＳ Ｐ明朝" w:hAnsi="ＭＳ Ｐ明朝" w:cs="メイリオ" w:hint="eastAsia"/>
          <w:sz w:val="24"/>
          <w:szCs w:val="24"/>
        </w:rPr>
        <w:t>ださい。</w:t>
      </w:r>
    </w:p>
    <w:p w14:paraId="02C4D228" w14:textId="6D627B62" w:rsidR="004F313E" w:rsidRPr="004F313E" w:rsidRDefault="004F313E" w:rsidP="004F313E">
      <w:pPr>
        <w:spacing w:line="340" w:lineRule="exact"/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14:paraId="53BF0419" w14:textId="23E664C9" w:rsidR="008F1B44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</w:t>
      </w:r>
      <w:r w:rsidR="008F1B44">
        <w:rPr>
          <w:rFonts w:asciiTheme="minorEastAsia" w:hAnsiTheme="minorEastAsia" w:cstheme="minorEastAsia" w:hint="eastAsia"/>
          <w:sz w:val="20"/>
          <w:szCs w:val="20"/>
          <w:u w:val="single"/>
        </w:rPr>
        <w:t>ドリル学習で【採点】を押さないと記録は残りません</w:t>
      </w:r>
    </w:p>
    <w:p w14:paraId="620D1C6F" w14:textId="0DC8CDE2" w:rsidR="00826805" w:rsidRDefault="008F1B44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 w:hint="eastAsia"/>
          <w:sz w:val="20"/>
          <w:szCs w:val="20"/>
          <w:u w:val="single"/>
        </w:rPr>
        <w:t>※</w:t>
      </w:r>
      <w:r w:rsidR="00826805"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学校コードやID・パスワードが分からなくなってしまった場合は、学校へご連絡ください</w:t>
      </w:r>
    </w:p>
    <w:p w14:paraId="2C08A7A4" w14:textId="64874797" w:rsid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631405D5" w14:textId="0ACD82F3" w:rsidR="00E1399A" w:rsidRP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 w:rsidRPr="00E1399A">
        <w:rPr>
          <w:rFonts w:asciiTheme="minorEastAsia" w:hAnsiTheme="minorEastAsia" w:cstheme="minorEastAsia" w:hint="eastAsia"/>
          <w:sz w:val="24"/>
          <w:szCs w:val="24"/>
        </w:rPr>
        <w:t>■「ラインズｅライブラリアドバンス」</w:t>
      </w:r>
      <w:r w:rsidR="00A0356B">
        <w:rPr>
          <w:rFonts w:asciiTheme="minorEastAsia" w:hAnsiTheme="minorEastAsia" w:cstheme="minorEastAsia" w:hint="eastAsia"/>
          <w:sz w:val="24"/>
          <w:szCs w:val="24"/>
        </w:rPr>
        <w:t>のこの画面で確認できます</w:t>
      </w:r>
    </w:p>
    <w:p w14:paraId="1230B29E" w14:textId="111229D7" w:rsidR="00826805" w:rsidRDefault="00E50860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7EB39611" wp14:editId="6EFF6883">
            <wp:simplePos x="0" y="0"/>
            <wp:positionH relativeFrom="column">
              <wp:posOffset>-108585</wp:posOffset>
            </wp:positionH>
            <wp:positionV relativeFrom="paragraph">
              <wp:posOffset>254000</wp:posOffset>
            </wp:positionV>
            <wp:extent cx="2790190" cy="1947545"/>
            <wp:effectExtent l="0" t="0" r="0" b="0"/>
            <wp:wrapNone/>
            <wp:docPr id="4" name="図 4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863C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2300" w14:textId="690F7541" w:rsidR="00826805" w:rsidRP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6AE89B67" w14:textId="24EB14E3"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789EA78A" w14:textId="1F4D5102" w:rsidR="00826805" w:rsidRDefault="003F75EF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5EF521" wp14:editId="65EEC735">
            <wp:simplePos x="0" y="0"/>
            <wp:positionH relativeFrom="column">
              <wp:posOffset>4139565</wp:posOffset>
            </wp:positionH>
            <wp:positionV relativeFrom="paragraph">
              <wp:posOffset>196850</wp:posOffset>
            </wp:positionV>
            <wp:extent cx="1095375" cy="1135944"/>
            <wp:effectExtent l="19050" t="19050" r="9525" b="26670"/>
            <wp:wrapNone/>
            <wp:docPr id="61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46B4B6E-8F2D-4E3E-8383-6DB402B65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>
                      <a:extLst>
                        <a:ext uri="{FF2B5EF4-FFF2-40B4-BE49-F238E27FC236}">
                          <a16:creationId xmlns:a16="http://schemas.microsoft.com/office/drawing/2014/main" id="{346B4B6E-8F2D-4E3E-8383-6DB402B65E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5375" cy="113594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56B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D1C64" wp14:editId="5316DD87">
                <wp:simplePos x="0" y="0"/>
                <wp:positionH relativeFrom="column">
                  <wp:posOffset>3863340</wp:posOffset>
                </wp:positionH>
                <wp:positionV relativeFrom="paragraph">
                  <wp:posOffset>73025</wp:posOffset>
                </wp:positionV>
                <wp:extent cx="1666875" cy="1622778"/>
                <wp:effectExtent l="0" t="0" r="28575" b="22542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22778"/>
                        </a:xfrm>
                        <a:prstGeom prst="wedgeRoundRectCallout">
                          <a:avLst/>
                        </a:prstGeom>
                        <a:solidFill>
                          <a:srgbClr val="FBFEFF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2A55" w14:textId="77777777" w:rsidR="00A0356B" w:rsidRDefault="00A0356B" w:rsidP="00A03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1C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6" type="#_x0000_t62" style="position:absolute;margin-left:304.2pt;margin-top:5.75pt;width:131.25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zu9wIAAPQFAAAOAAAAZHJzL2Uyb0RvYy54bWysVM1uEzEQviPxDpbvdDdRk7RRN1Wasgip&#10;aqu2qGfH601W8trGdrIJt/bCCQn1wqEHJC68QkHiaUIkHoOx96dpqTggcnA8nplvZr6dmb39Rc7R&#10;nGmTSRHh1laIERNUJpmYRPjNRfxiByNjiUgIl4JFeMkM3h88f7ZXqD5ry6nkCdMIQITpFyrCU2tV&#10;PwgMnbKcmC2pmABlKnVOLIh6EiSaFICe86Adht2gkDpRWlJmDLwelko88Phpyqg9SVPDLOIRhtys&#10;P7U/x+4MBnukP9FETTNapUH+IYucZAKCNlCHxBI009kfUHlGtTQytVtU5oFM04wyXwNU0wofVXM+&#10;JYr5WoAcoxqazP+DpcfzU42yBL5dGyNBcvhG64/fVlcf1u+/r64+9dGvrzer65ufd3er66vV1ef1&#10;7S28rH98QeAA7BXK9AHkXJ3qSjJwdVQsUp27fygSLTzjy4ZxtrCIwmOr2+3u9DoYUdC1uu12r7fj&#10;UIN7d6WNfcVkjtwlwgVLJuxMzkRyBh93RDiXM+upJ/MjY0vf2seFN5JnSZxx7gU9GY+4RnMC/RAf&#10;xC/juAr3wIwLVEA+u2En9NAPlGYTIwwPwti3EaS8YQYSF1CHo6ckxN/skjOXBxdnLAXagYJ2GcE1&#10;PGtSI5QyYVulakoSVmbcCeFXJ1x7eLY8oENOodIGuwKoLUuQGrukqrJ3rszPS+Nclf4358bDR5bC&#10;Ns55JqR+qjIOVVWRS/uapJIax5JdjBdg4q5jmSyhP7UsB9coGmfQBkfE2FOiYVJhpmH72BM4Ui7h&#10;o8nqhtFU6ndPvTt7GCDQYlTA5EfYvJ0RzTDirwWM1m5re9utCi9sd3ptEPSmZrypEbN8JKGZWrDn&#10;FPVXZ295fU21zC9hSQ1dVFARQSF2hKnVtTCy5UaCNUfZcOjNYD0oYo/EuaIO3BHsuvpicUm0qmbB&#10;whgdy3pLkP6jCShtnaeQw5mVaebH457XinpYLb6HqjXodtem7K3ul/XgNwAAAP//AwBQSwMEFAAG&#10;AAgAAAAhALiQEWveAAAACgEAAA8AAABkcnMvZG93bnJldi54bWxMj0FPg0AQhe8m/ofNmHgx7QJR&#10;isjSNCZerBfR3rfsFIjsLGG3gP31jic9Tt6X974ptovtxYSj7xwpiNcRCKTamY4aBZ8fL6sMhA+a&#10;jO4doYJv9LAtr68KnRs30ztOVWgEl5DPtYI2hCGX0tctWu3XbkDi7ORGqwOfYyPNqGcut71MoiiV&#10;VnfEC60e8LnF+qs6Wx4xp8vdNO/esE/2B7+PX6sLpUrd3iy7JxABl/AHw68+q0PJTkd3JuNFryCN&#10;sntGOYgfQDCQbaJHEEcFSbqJQZaF/P9C+QMAAP//AwBQSwECLQAUAAYACAAAACEAtoM4kv4AAADh&#10;AQAAEwAAAAAAAAAAAAAAAAAAAAAAW0NvbnRlbnRfVHlwZXNdLnhtbFBLAQItABQABgAIAAAAIQA4&#10;/SH/1gAAAJQBAAALAAAAAAAAAAAAAAAAAC8BAABfcmVscy8ucmVsc1BLAQItABQABgAIAAAAIQBJ&#10;iszu9wIAAPQFAAAOAAAAAAAAAAAAAAAAAC4CAABkcnMvZTJvRG9jLnhtbFBLAQItABQABgAIAAAA&#10;IQC4kBFr3gAAAAoBAAAPAAAAAAAAAAAAAAAAAFEFAABkcnMvZG93bnJldi54bWxQSwUGAAAAAAQA&#10;BADzAAAAXAYAAAAA&#10;" adj="6300,24300" fillcolor="#fbfeff" strokecolor="#00b0f0" strokeweight="1.5pt">
                <v:textbox>
                  <w:txbxContent>
                    <w:p w14:paraId="44C72A55" w14:textId="77777777" w:rsidR="00A0356B" w:rsidRDefault="00A0356B" w:rsidP="00A03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8E5356" w14:textId="7C9A2ACE" w:rsidR="00826805" w:rsidRDefault="00E50860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4BDB7" wp14:editId="0E521B10">
                <wp:simplePos x="0" y="0"/>
                <wp:positionH relativeFrom="column">
                  <wp:posOffset>-41910</wp:posOffset>
                </wp:positionH>
                <wp:positionV relativeFrom="paragraph">
                  <wp:posOffset>139700</wp:posOffset>
                </wp:positionV>
                <wp:extent cx="371475" cy="3714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E034B" id="正方形/長方形 2" o:spid="_x0000_s1026" style="position:absolute;left:0;text-align:left;margin-left:-3.3pt;margin-top:11pt;width:29.25pt;height:2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LDsAIAAJgFAAAOAAAAZHJzL2Uyb0RvYy54bWysVMFuEzEQvSPxD5bvdJOwobDqpopaBSFV&#10;bUSLena83uxKXo+xnWzCf8AHwJkz4sDnUIm/YGzvbqNScUDksJnxzLzxPM/MyemukWQrjK1B5XR8&#10;NKJEKA5FrdY5fXezePaSEuuYKpgEJXK6F5aezp4+OWl1JiZQgSyEIQiibNbqnFbO6SxJLK9Ew+wR&#10;aKHQWIJpmEPVrJPCsBbRG5lMRqMXSQum0Aa4sBZPz6ORzgJ+WQrursrSCkdkTvFuLnxN+K78N5md&#10;sGxtmK5q3l2D/cMtGlYrTDpAnTPHyMbUf0A1NTdgoXRHHJoEyrLmItSA1YxHD6q5rpgWoRYkx+qB&#10;Jvv/YPnldmlIXeR0QoliDT7R3dcvd5++//zxOfn18VuUyMQT1Wqbof+1XppOsyj6qnelafw/1kN2&#10;gdz9QK7YOcLx8PnxOD2eUsLR1MmIktwHa2PdawEN8UJODb5doJRtL6yLrr2Lz6VgUUuJ5yyTirQ5&#10;TdN0OgoRFmRdeKs3WrNenUlDtgxbYLEY4c8Xg4kP3FCTCg99ibGoILm9FDHBW1EiS1jGJGbw/SkG&#10;WMa5UG4cTRUrRMw2PUzWR4TUUiGgRy7xlgN2B9B7RpAeO9658/ehIrT3ENyV/rfgISJkBuWG4KZW&#10;YB6rTGJVXebo35MUqfEsraDYYw8ZiMNlNV/U+IIXzLolMzhNOHe4IdwVfkoJ+FLQSZRUYD48du79&#10;scnRSkmL05lT+37DjKBEvlHY/q/GaerHOSjp9HiCijm0rA4tatOcAb7+GHeR5kH0/k72YmmgucVF&#10;MvdZ0cQUx9w55c70ypmLWwNXERfzeXDDEdbMXahrzT24Z9V36M3ulhndtbHD/r+EfpJZ9qCbo6+P&#10;VDDfOCjr0Or3vHZ84/iHxulWld8vh3rwul+os98AAAD//wMAUEsDBBQABgAIAAAAIQDOKTv83QAA&#10;AAcBAAAPAAAAZHJzL2Rvd25yZXYueG1sTI/BTsMwEETvSPyDtUjcWqeRGpUQpwKkSBy4kNKKo2tv&#10;k4h4HdluG/6e5QTH0Yxm3lTb2Y3igiEOnhSslhkIJOPtQJ2Cj12z2ICISZPVoydU8I0RtvXtTaVL&#10;66/0jpc2dYJLKJZaQZ/SVEoZTY9Ox6WfkNg7+eB0Yhk6aYO+crkbZZ5lhXR6IF7o9YQvPZqv9uwU&#10;nGz7tj8E0+Rmb3eH5/jaFPJTqfu7+ekRRMI5/YXhF5/RoWamoz+TjWJUsCgKTirIc77E/nr1AOKo&#10;YJOtQdaV/M9f/wAAAP//AwBQSwECLQAUAAYACAAAACEAtoM4kv4AAADhAQAAEwAAAAAAAAAAAAAA&#10;AAAAAAAAW0NvbnRlbnRfVHlwZXNdLnhtbFBLAQItABQABgAIAAAAIQA4/SH/1gAAAJQBAAALAAAA&#10;AAAAAAAAAAAAAC8BAABfcmVscy8ucmVsc1BLAQItABQABgAIAAAAIQAVqSLDsAIAAJgFAAAOAAAA&#10;AAAAAAAAAAAAAC4CAABkcnMvZTJvRG9jLnhtbFBLAQItABQABgAIAAAAIQDOKTv83QAAAAcBAAAP&#10;AAAAAAAAAAAAAAAAAAoFAABkcnMvZG93bnJldi54bWxQSwUGAAAAAAQABADzAAAAFAYAAAAA&#10;" filled="f" strokecolor="red" strokeweight="3.5pt"/>
            </w:pict>
          </mc:Fallback>
        </mc:AlternateContent>
      </w:r>
      <w:r w:rsidR="00A0356B">
        <w:rPr>
          <w:rFonts w:ascii="ＭＳ Ｐ明朝" w:eastAsia="ＭＳ Ｐ明朝" w:hAnsi="ＭＳ Ｐ明朝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D5C89" wp14:editId="6013BB1A">
                <wp:simplePos x="0" y="0"/>
                <wp:positionH relativeFrom="margin">
                  <wp:posOffset>110490</wp:posOffset>
                </wp:positionH>
                <wp:positionV relativeFrom="paragraph">
                  <wp:posOffset>19050</wp:posOffset>
                </wp:positionV>
                <wp:extent cx="3619500" cy="1628775"/>
                <wp:effectExtent l="0" t="19050" r="152400" b="47625"/>
                <wp:wrapNone/>
                <wp:docPr id="10" name="コネクタ: カギ線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0" cy="1628775"/>
                        </a:xfrm>
                        <a:prstGeom prst="bentConnector3">
                          <a:avLst>
                            <a:gd name="adj1" fmla="val 100092"/>
                          </a:avLst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087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0" o:spid="_x0000_s1026" type="#_x0000_t34" style="position:absolute;left:0;text-align:left;margin-left:8.7pt;margin-top:1.5pt;width:285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R/NgIAAIgEAAAOAAAAZHJzL2Uyb0RvYy54bWysVE2O0zAU3iNxB8t7mqTTdmaiprPoUDYj&#10;qBg4gOvYbcB/sk2TbsuaC3CFkWDBgiWHyYJr8OykgQGEBGJjxX7v+977vmdnftVIgfbMukqrAmej&#10;FCOmqC4rtS3wyxerRxcYOU9USYRWrMAH5vDV4uGDeW1yNtY7LUpmEZAol9emwDvvTZ4kju6YJG6k&#10;DVMQ5NpK4mFrt0lpSQ3sUiTjNJ0ltbalsZoy5+D0ugviReTnnFH/jHPHPBIFht58XG1cN2FNFnOS&#10;by0xu4r2bZB/6EKSSkHRgeqaeILe2OoXKllRq53mfkS1TDTnFWVRA6jJ0p/U3O6IYVELmOPMYJP7&#10;f7T06X5tUVXC7MAeRSTMqD1+at++a48f2+OXHLXHu/b44evn9wgywK7auBxQS7W2QTBt1K250fS1&#10;g1hyLxg2znRpDbcypINi1ET7D4P9rPGIwuHZLLucptAGhVg2G1+cn09DxYTkJ7ixzj9hWqLwUeAN&#10;U36plYIxa3sWB0D2N87HSZS9HFK+yjDiUsBg90SAjDS9HPfEfTqUOFEHrFCoLvBkMpmmkdRpUZWr&#10;SogQdHa7WQqLgKvAqxWwRV+A4l6aJ5V4rErkDwY8Jdbquq8pVO9UZ060yR8E6yo/ZxzmAXZkXenw&#10;EthQj1AKmrOBCbIDjENvA7Dv+U/APj9AWXwlfwMeELGyVn4Ay0pp+7u2fXNqmXf5Jwc63cGCjS4P&#10;a3u6RHDd4+D7pxne04/7CP/+A1l8AwAA//8DAFBLAwQUAAYACAAAACEAWDhRc9wAAAAIAQAADwAA&#10;AGRycy9kb3ducmV2LnhtbEyPwU7DMBBE70j8g7VI3KhDIDSEOBWqCvQCEmk/YBubOCVeR7Hbhr9n&#10;e4LjaEYzb8rF5HpxNGPoPCm4nSUgDDVed9Qq2G5ebnIQISJp7D0ZBT8mwKK6vCix0P5En+ZYx1Zw&#10;CYUCFdgYh0LK0FjjMMz8YIi9Lz86jCzHVuoRT1zuepkmyYN02BEvWBzM0prmuz443o02X+X75brG&#10;/ftKdunb/PWDlLq+mp6fQEQzxb8wnPEZHSpm2vkD6SB61vN7Tiq440dsZ/lZ7xSk2WMGsirl/wPV&#10;LwAAAP//AwBQSwECLQAUAAYACAAAACEAtoM4kv4AAADhAQAAEwAAAAAAAAAAAAAAAAAAAAAAW0Nv&#10;bnRlbnRfVHlwZXNdLnhtbFBLAQItABQABgAIAAAAIQA4/SH/1gAAAJQBAAALAAAAAAAAAAAAAAAA&#10;AC8BAABfcmVscy8ucmVsc1BLAQItABQABgAIAAAAIQCnkBR/NgIAAIgEAAAOAAAAAAAAAAAAAAAA&#10;AC4CAABkcnMvZTJvRG9jLnhtbFBLAQItABQABgAIAAAAIQBYOFFz3AAAAAgBAAAPAAAAAAAAAAAA&#10;AAAAAJAEAABkcnMvZG93bnJldi54bWxQSwUGAAAAAAQABADzAAAAmQUAAAAA&#10;" adj="21620" strokecolor="red" strokeweight="3.5pt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E71F06">
        <w:rPr>
          <w:rFonts w:ascii="ＭＳ Ｐ明朝" w:eastAsia="ＭＳ Ｐ明朝" w:hAnsi="ＭＳ Ｐ明朝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DAB49" wp14:editId="4169144D">
                <wp:simplePos x="0" y="0"/>
                <wp:positionH relativeFrom="column">
                  <wp:posOffset>120015</wp:posOffset>
                </wp:positionH>
                <wp:positionV relativeFrom="paragraph">
                  <wp:posOffset>19050</wp:posOffset>
                </wp:positionV>
                <wp:extent cx="0" cy="152400"/>
                <wp:effectExtent l="1905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874C" id="直線コネクタ 1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.5pt" to="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AA8wEAAA8EAAAOAAAAZHJzL2Uyb0RvYy54bWysU0uOEzEQ3SNxB8t70t1RBqFWOrOYUdgg&#10;iPgcwHGXE0v+yTbpzjasuQAcggVILDlMFnONKbuTnhGMRgLRC7ddrveq3rM9v+y1IjvwQVrT0GpS&#10;UgKG21aaTUM/vF8+e0FJiMy0TFkDDd1DoJeLp0/mnathardWteAJkphQd66h2xhdXRSBb0GzMLEO&#10;DG4K6zWLuPSbovWsQ3atimlZPi8661vnLYcQMHo9bNJF5hcCeHwjRIBIVEOxt5hHn8d1GovFnNUb&#10;z9xW8lMb7B+60EwaLDpSXbPIyEcv/6DSknsbrIgTbnVhhZAcsgZUU5W/qXm3ZQ6yFjQnuNGm8P9o&#10;+evdyhPZ4tlVlBim8Yxuvv64+fnlePh+/PT5ePh2PPwiuIlOdS7UCLgyK39aBbfySXYvvE5/FET6&#10;7O5+dBf6SPgQ5BitLqazMhtf3OGcD/ElWE3SpKFKmqSb1Wz3KkSshannlBRWhnQNnc1mF2VOC1bJ&#10;dimVSpvBb9ZXypMdwzNfLkv8UvNIcS8NV8pgMEkaRORZ3CsYCrwFgbZg29VQIV1IGGkZ52BiNiUz&#10;YXaCCWxhBJ5aewx4yk9QyJf1b8AjIle2Jo5gLY31D7Ud+3PLYsg/OzDoThasbbvPx5utwVuXnTu9&#10;kHSt768z/O4dL24BAAD//wMAUEsDBBQABgAIAAAAIQBtbneG2gAAAAYBAAAPAAAAZHJzL2Rvd25y&#10;ZXYueG1sTI9BT8JAEIXvJvyHzZh4k60YEWq3REw8GE5UvC/dsdvYnS3dBUp/vdMTHL+8lzffZKve&#10;NeKEXag9KXiaJiCQSm9qqhTsvj8fFyBC1GR04wkVXDDAKp/cZTo1/kxbPBWxEjxCIdUKbIxtKmUo&#10;LTodpr5F4uzXd05Hxq6SptNnHneNnCXJXDpdE1+wusUPi+VfcXQK6kF+vayXh60vNhdbhvWw2/wM&#10;Sj3c9+9vICL28VqGUZ/VIWenvT+SCaJhXiy5qeCZPxrjEfcKZq8JyDyTt/r5PwAAAP//AwBQSwEC&#10;LQAUAAYACAAAACEAtoM4kv4AAADhAQAAEwAAAAAAAAAAAAAAAAAAAAAAW0NvbnRlbnRfVHlwZXNd&#10;LnhtbFBLAQItABQABgAIAAAAIQA4/SH/1gAAAJQBAAALAAAAAAAAAAAAAAAAAC8BAABfcmVscy8u&#10;cmVsc1BLAQItABQABgAIAAAAIQDAUZAA8wEAAA8EAAAOAAAAAAAAAAAAAAAAAC4CAABkcnMvZTJv&#10;RG9jLnhtbFBLAQItABQABgAIAAAAIQBtbneG2gAAAAYBAAAPAAAAAAAAAAAAAAAAAE0EAABkcnMv&#10;ZG93bnJldi54bWxQSwUGAAAAAAQABADzAAAAVAUAAAAA&#10;" strokecolor="red" strokeweight="3.5pt"/>
            </w:pict>
          </mc:Fallback>
        </mc:AlternateContent>
      </w:r>
    </w:p>
    <w:p w14:paraId="64201455" w14:textId="77777777" w:rsidR="00826805" w:rsidRDefault="00A0356B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="ＭＳ Ｐ明朝" w:eastAsia="ＭＳ Ｐ明朝" w:hAnsi="ＭＳ Ｐ明朝" w:cs="メイリオ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389D0430" wp14:editId="7AB6809F">
            <wp:simplePos x="0" y="0"/>
            <wp:positionH relativeFrom="column">
              <wp:posOffset>805815</wp:posOffset>
            </wp:positionH>
            <wp:positionV relativeFrom="paragraph">
              <wp:posOffset>165100</wp:posOffset>
            </wp:positionV>
            <wp:extent cx="4229100" cy="3045509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18E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4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8F817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7C1263D1" w14:textId="77777777" w:rsidR="0082142E" w:rsidRDefault="003F75EF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3F75EF">
        <w:rPr>
          <w:rFonts w:asciiTheme="minorEastAsia" w:hAnsiTheme="minorEastAsia" w:cstheme="minorEastAs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15623" wp14:editId="050258A8">
                <wp:simplePos x="0" y="0"/>
                <wp:positionH relativeFrom="column">
                  <wp:posOffset>4015740</wp:posOffset>
                </wp:positionH>
                <wp:positionV relativeFrom="paragraph">
                  <wp:posOffset>252730</wp:posOffset>
                </wp:positionV>
                <wp:extent cx="1343025" cy="36004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473CC" w14:textId="77777777" w:rsidR="003F75EF" w:rsidRPr="003F75EF" w:rsidRDefault="003F75EF" w:rsidP="003F75E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75E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3000"/>
                                    </w14:schemeClr>
                                  </w14:solidFill>
                                </w14:textFill>
                              </w:rPr>
                              <w:t>継続は力なり！！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15623" id="正方形/長方形 13" o:spid="_x0000_s1027" style="position:absolute;margin-left:316.2pt;margin-top:19.9pt;width:105.75pt;height:2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fRowIAAHoFAAAOAAAAZHJzL2Uyb0RvYy54bWysVM1u1DAQviPxDpbvNNm/AlGz1apVEVJV&#10;KlrUs9exm0iOx9jezS7vAQ8AZ86IA49DJd6CsZ1NS1txQOwhO56fzzPjb+bgcNMqshbWNaBLOtrL&#10;KRGaQ9Xo65K+uzx59oIS55mumAItSroVjh7Onz456EwhxlCDqoQlCKJd0ZmS1t6bIsscr0XL3B4Y&#10;odEowbbM49FeZ5VlHaK3Khvn+X7Wga2MBS6cQ+1xMtJ5xJdScP9GSic8USXF3Hz82vhdhm82P2DF&#10;tWWmbnifBvuHLFrWaLx0gDpmnpGVbR5AtQ234ED6PQ5tBlI2XMQasJpRfq+ai5oZEWvB5jgztMn9&#10;P1h+tj63pKnw7SaUaNbiG918/XLz6fvPH5+zXx+/JYmgFVvVGVdgxIU5t/3JoRjq3kjbhn+siGxi&#10;e7dDe8XGE47K0WQ6ycczSjjaJvt5Pp0F0Ow22ljnXwloSRBKavH5YlfZ+tT55LpzCZdpOGmUQj0r&#10;lP5DgZhBk4WEU4pR8lslkvdbIbFqTGocL4h8E0fKkjVDpjDOhfajZKpZJZJ6luOvT3mIiAUojYAB&#10;WWJCA3YPELj8EDuV0/uHUBHpOgTnf0ssBQ8R8WbQfghuGw32MQCFVfU3J/9dk1JrQpf8ZrlJjAie&#10;QbOEaosssZDGxxl+0uADnTLnz5nFecHJwh3g3+BHKuhKCr1ESQ32w2P64I80RislHc5fSd37FbOC&#10;EvVaI8FfjqbTMLDxMJ09H+PB3rUs71r0qj0CfLgRbhvDoxj8vdqJ0kJ7hatiEW5FE9Mc7y4p93Z3&#10;OPJpL+Cy4WKxiG44pIb5U31heAAPfQ4EvNxcMWt6lnrk9xnsZpUV98iafEOkhsXKg2wik2/72r8A&#10;DnikUr+Mwga5e45etytz/hsAAP//AwBQSwMEFAAGAAgAAAAhABoifVreAAAACQEAAA8AAABkcnMv&#10;ZG93bnJldi54bWxMj0FPg0AQhe8m/ofNmHiziwVJoSwNMWrSo8XEeFtgCig7S9gtpf/e8VSPk/ny&#10;3vey3WIGMePkeksKHlcBCKTaNj21Cj7K14cNCOc1NXqwhAou6GCX395kOm3smd5xPvhWcAi5VCvo&#10;vB9TKV3dodFuZUck/h3tZLTnc2plM+kzh5tBroMglkb3xA2dHvG5w/rncDIKXDXvy8tYfH5/uboq&#10;XsiU0f5Nqfu7pdiC8Lj4Kwx/+qwOOTtV9kSNE4OCOFxHjCoIE57AwCYKExCVgiR+Apln8v+C/BcA&#10;AP//AwBQSwECLQAUAAYACAAAACEAtoM4kv4AAADhAQAAEwAAAAAAAAAAAAAAAAAAAAAAW0NvbnRl&#10;bnRfVHlwZXNdLnhtbFBLAQItABQABgAIAAAAIQA4/SH/1gAAAJQBAAALAAAAAAAAAAAAAAAAAC8B&#10;AABfcmVscy8ucmVsc1BLAQItABQABgAIAAAAIQAmkGfRowIAAHoFAAAOAAAAAAAAAAAAAAAAAC4C&#10;AABkcnMvZTJvRG9jLnhtbFBLAQItABQABgAIAAAAIQAaIn1a3gAAAAkBAAAPAAAAAAAAAAAAAAAA&#10;AP0EAABkcnMvZG93bnJldi54bWxQSwUGAAAAAAQABADzAAAACAYAAAAA&#10;" filled="f" stroked="f" strokeweight="2pt">
                <v:textbox>
                  <w:txbxContent>
                    <w:p w14:paraId="1E1473CC" w14:textId="77777777" w:rsidR="003F75EF" w:rsidRPr="003F75EF" w:rsidRDefault="003F75EF" w:rsidP="003F75E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3000"/>
                              </w14:schemeClr>
                            </w14:solidFill>
                          </w14:textFill>
                        </w:rPr>
                      </w:pPr>
                      <w:r w:rsidRPr="003F75E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3000"/>
                              </w14:schemeClr>
                            </w14:solidFill>
                          </w14:textFill>
                        </w:rPr>
                        <w:t>継続は力なり！！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688C447B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682C10C0" w14:textId="77777777" w:rsidR="0082142E" w:rsidRDefault="0082142E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14:paraId="7D8B8F6E" w14:textId="77777777" w:rsidR="0082142E" w:rsidRDefault="00A0356B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FD3A3" wp14:editId="6836ED4D">
                <wp:simplePos x="0" y="0"/>
                <wp:positionH relativeFrom="column">
                  <wp:posOffset>3520440</wp:posOffset>
                </wp:positionH>
                <wp:positionV relativeFrom="paragraph">
                  <wp:posOffset>123825</wp:posOffset>
                </wp:positionV>
                <wp:extent cx="1277254" cy="1438275"/>
                <wp:effectExtent l="19050" t="19050" r="1841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254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5453" id="正方形/長方形 9" o:spid="_x0000_s1026" style="position:absolute;left:0;text-align:left;margin-left:277.2pt;margin-top:9.75pt;width:100.5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51tQIAAJoFAAAOAAAAZHJzL2Uyb0RvYy54bWysVM1u1DAQviPxDpbvNJuQZduo2WrVahFS&#10;1a5oUc9ex95Ecmxje/94D3gAOHNGHHgcKvEWjO0kXZWKAyIHZ+yZ+cbzeWZOz3atQBtmbKNkidOj&#10;EUZMUlU1clXid7fzF8cYWUdkRYSSrMR7ZvHZ9Pmz060uWKZqJSpmEIBIW2x1iWvndJEkltasJfZI&#10;aSZByZVpiYOtWSWVIVtAb0WSjUavkq0ylTaKMmvh9CIq8TTgc86ou+bcModEieFuLqwmrEu/JtNT&#10;UqwM0XVDu2uQf7hFSxoJQQeoC+IIWpvmD6i2oUZZxd0RVW2iOG8oCzlANunoUTY3NdEs5ALkWD3Q&#10;ZP8fLL3aLAxqqhKfYCRJC090//XL/afvP398Tn59/BYldOKJ2mpbgP2NXphuZ0H0We+4af0f8kG7&#10;QO5+IJftHKJwmGaTSTbOMaKgS/OXx9lk7FGTB3dtrHvNVIu8UGIDrxdIJZtL66Jpb+KjSTVvhIBz&#10;UgiJtiXO83w8Ch5WiabyWq+0ZrU8FwZtCBTBfD6Crwt8YAbXEBJu45OMaQXJ7QWLAd4yDjxBIlmM&#10;4CuUDbCEUiZdGlU1qViMNj4M1nuEnIUEQI/M4ZYDdgfQW0aQHjsy0Nl7VxYKfHDuUv+b8+ARIivp&#10;Bue2kco8lZmArLrI0b4nKVLjWVqqag9VZFRsL6vpvIEXvCTWLYiBfoLOgxnhrmHhQsFLqU7CqFbm&#10;w1Pn3h7KHLQYbaE/S2zfr4lhGIk3EhrgJM1z39Bhk48nGWzMoWZ5qJHr9lzB66cwjTQNord3ohe5&#10;Ue0djJKZjwoqIinELjF1pt+cuzg3YBhRNpsFM2hiTdylvNHUg3tWfYXe7u6I0V0ZO+iAK9X3Mike&#10;VXO09Z5SzdZO8SaU+gOvHd8wAELhdMPKT5jDfbB6GKnT3wAAAP//AwBQSwMEFAAGAAgAAAAhAFIy&#10;7OTfAAAACgEAAA8AAABkcnMvZG93bnJldi54bWxMj8FOwzAMhu9IvENkJG4spWoKlKYTIFXiwIWO&#10;TRyzJGsrGqdKsq28PeYEN1v/p9+f6/XiJnayIY4eJdyuMmAWtTcj9hI+Nu3NPbCYFBo1ebQSvm2E&#10;dXN5UavK+DO+21OXekYlGCslYUhprjiPerBOxZWfLVJ28MGpRGvouQnqTOVu4nmWldypEenCoGb7&#10;Mlj91R2dhIPp3ra7oNtcb81m9xxf25J/Snl9tTw9Akt2SX8w/OqTOjTktPdHNJFNEoQoCkIpeBDA&#10;CLgTgoa9hLwoM+BNzf+/0PwAAAD//wMAUEsBAi0AFAAGAAgAAAAhALaDOJL+AAAA4QEAABMAAAAA&#10;AAAAAAAAAAAAAAAAAFtDb250ZW50X1R5cGVzXS54bWxQSwECLQAUAAYACAAAACEAOP0h/9YAAACU&#10;AQAACwAAAAAAAAAAAAAAAAAvAQAAX3JlbHMvLnJlbHNQSwECLQAUAAYACAAAACEA+e/OdbUCAACa&#10;BQAADgAAAAAAAAAAAAAAAAAuAgAAZHJzL2Uyb0RvYy54bWxQSwECLQAUAAYACAAAACEAUjLs5N8A&#10;AAAKAQAADwAAAAAAAAAAAAAAAAAPBQAAZHJzL2Rvd25yZXYueG1sUEsFBgAAAAAEAAQA8wAAABsG&#10;AAAAAA==&#10;" filled="f" strokecolor="red" strokeweight="3.5pt"/>
            </w:pict>
          </mc:Fallback>
        </mc:AlternateContent>
      </w:r>
    </w:p>
    <w:p w14:paraId="6E0A6E90" w14:textId="77777777" w:rsidR="0082142E" w:rsidRDefault="008F1B44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F1B44">
        <w:rPr>
          <w:rFonts w:asciiTheme="minorEastAsia" w:hAnsiTheme="minorEastAsia" w:cstheme="minorEastAsia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AA20E" wp14:editId="4A67A8F6">
                <wp:simplePos x="0" y="0"/>
                <wp:positionH relativeFrom="column">
                  <wp:posOffset>-70485</wp:posOffset>
                </wp:positionH>
                <wp:positionV relativeFrom="paragraph">
                  <wp:posOffset>212725</wp:posOffset>
                </wp:positionV>
                <wp:extent cx="100965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BD2B2" w14:textId="77777777" w:rsidR="008F1B44" w:rsidRPr="008F1B44" w:rsidRDefault="008F1B44" w:rsidP="008F1B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1B4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8F1B4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年間の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木の成長を確認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AA20E" id="正方形/長方形 3" o:spid="_x0000_s1028" style="position:absolute;margin-left:-5.55pt;margin-top:16.75pt;width:79.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VLvgIAAK8FAAAOAAAAZHJzL2Uyb0RvYy54bWysVM1u1DAQviPxDpbvNMn+FLpqtlp1VYRU&#10;tRUt6tnr2JtIjm1s7ybLe8ADlDNnxIHHoRJvwdhOsqVUHBB78I4z33zz45k5PmlrgbbM2ErJHGcH&#10;KUZMUlVUcp3jdzdnL15hZB2RBRFKshzvmMUn8+fPjhs9YyNVKlEwg4BE2lmjc1w6p2dJYmnJamIP&#10;lGYSlFyZmji4mnVSGNIAey2SUZoeJo0yhTaKMmvh6zIq8Tzwc86ou+TcModEjiE2F04TzpU/k/kx&#10;ma0N0WVFuzDIP0RRk0qC04FqSRxBG1P9QVVX1CiruDugqk4U5xVlIQfIJksfZXNdEs1CLlAcq4cy&#10;2f9HSy+2VwZVRY7HGElSwxPdf/l8/+nbj+93yc+PX6OExr5QjbYzwF/rK9PdLIg+65ab2v9DPqgN&#10;xd0NxWWtQxQ+Zml6dDiFN6Cgm47HkzRUP9lba2Pda6Zq5IUcG3i8UFOyPbcOPAK0h3hnVomqOKuE&#10;CBffMOxUGLQl8NSrdeYjBovfUEJ6rCdZEltGqN3ZpXId2gMSn2fMLEhuJ5g3E/It41AqyGUU4gpN&#10;uvdJKGXSZVFVkoJF/mkKvz6YPsoQWiD0zBySGLg7gh4ZSXrumFOH96Ys9PhgnP4tsGg8WATPSrrB&#10;uK6kMk8RCMiq8xzxfZFiaXyVXLtqQxuNPNJ/WaliB61lVJw5q+lZBYU/J9ZdEQNDBq0Ai8NdwsGF&#10;anKsOgmjUpkPT333eOh90GLUwNDm2L7fEMMwEm8kTMVRNpn4KQ+XyfTlCC7moWb1UCM39amCZslg&#10;RWkaRI93ohe5UfUt7JeF9woqIin4zjF1pr+curhMYENRtlgEGEy2Ju5cXmvqyX2dfcvdtLfE6K65&#10;HYzFheoHnMwe9XjEekupFhuneBUGYF/X7gVgK4RW6jaYXzsP7wG137PzXwAAAP//AwBQSwMEFAAG&#10;AAgAAAAhALjExTnfAAAACgEAAA8AAABkcnMvZG93bnJldi54bWxMj8FOwzAMhu9IvENkJG5bmpVt&#10;pTSdJiqkiRuFA0evMW1F41RNtpW3JzvBzZY//f7+YjfbQZxp8r1jDWqZgCBunOm51fDx/rLIQPiA&#10;bHBwTBp+yMOuvL0pMDfuwm90rkMrYgj7HDV0IYy5lL7pyKJfupE43r7cZDHEdWqlmfASw+0gV0my&#10;kRZ7jh86HOm5o+a7PlkNhyZr0qo+mM9qtRmrrH9Ve4la39/N+ycQgebwB8NVP6pDGZ2O7sTGi0HD&#10;QikVUQ1pugZxBR62jyCOcVDbNciykP8rlL8AAAD//wMAUEsBAi0AFAAGAAgAAAAhALaDOJL+AAAA&#10;4QEAABMAAAAAAAAAAAAAAAAAAAAAAFtDb250ZW50X1R5cGVzXS54bWxQSwECLQAUAAYACAAAACEA&#10;OP0h/9YAAACUAQAACwAAAAAAAAAAAAAAAAAvAQAAX3JlbHMvLnJlbHNQSwECLQAUAAYACAAAACEA&#10;t1fFS74CAACvBQAADgAAAAAAAAAAAAAAAAAuAgAAZHJzL2Uyb0RvYy54bWxQSwECLQAUAAYACAAA&#10;ACEAuMTFOd8AAAAKAQAADwAAAAAAAAAAAAAAAAAYBQAAZHJzL2Rvd25yZXYueG1sUEsFBgAAAAAE&#10;AAQA8wAAACQGAAAAAA==&#10;" fillcolor="white [3212]" strokecolor="#243f60 [1604]" strokeweight="2pt">
                <v:stroke dashstyle="1 1"/>
                <v:textbox>
                  <w:txbxContent>
                    <w:p w14:paraId="6BEBD2B2" w14:textId="77777777" w:rsidR="008F1B44" w:rsidRPr="008F1B44" w:rsidRDefault="008F1B44" w:rsidP="008F1B4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F1B4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8F1B4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年間の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木の成長を確認</w:t>
                      </w:r>
                    </w:p>
                  </w:txbxContent>
                </v:textbox>
              </v:rect>
            </w:pict>
          </mc:Fallback>
        </mc:AlternateContent>
      </w:r>
    </w:p>
    <w:p w14:paraId="2140710B" w14:textId="77777777" w:rsidR="0082142E" w:rsidRPr="004F313E" w:rsidRDefault="008F1B44" w:rsidP="004F313E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9AFDA" wp14:editId="256BE071">
                <wp:simplePos x="0" y="0"/>
                <wp:positionH relativeFrom="column">
                  <wp:posOffset>615315</wp:posOffset>
                </wp:positionH>
                <wp:positionV relativeFrom="paragraph">
                  <wp:posOffset>492125</wp:posOffset>
                </wp:positionV>
                <wp:extent cx="495300" cy="762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62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22B0D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8.75pt" to="87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IW2gEAANcDAAAOAAAAZHJzL2Uyb0RvYy54bWysU81u1DAQviPxDpbvbJKWbUu02R5awQXB&#10;ip8HcJ3xriX/yTab7HU58wLwEByoxJGH2UNfo2MnTStAQiAuju2Z7/P3zUwW571WZAs+SGsaWs1K&#10;SsBw20qzbuj7d8+fnFESIjMtU9ZAQ3cQ6Pny8aNF52o4shurWvAESUyoO9fQTYyuLorAN6BZmFkH&#10;BoPCes0iHv26aD3rkF2r4qgsT4rO+tZ5yyEEvL0cgnSZ+YUAHl8LESAS1VDUFvPq83qV1mK5YPXa&#10;M7eRfJTB/kGFZtLgoxPVJYuMfPDyFyotubfBijjjVhdWCMkhe0A3VfmTm7cb5iB7weIEN5Up/D9a&#10;/mq78kS2DZ1TYpjGFt18ub75/vmw/3b4+Omw/3rY/yDzVKfOhRrTL8zKj6fgVj6Z7oXX6Yt2SJ9r&#10;u5tqC30kHC+fPpsfl9gBjqHTE2xdoizusc6H+AKsJmnTUCVNcs5qtn0Z4pB6l5KulSFdQ4+r0/lA&#10;lMQNcvIu7hQMaW9AoD0UUGW6PFhwoTzZMhwJxjmYWI1alMHsBBNSqQlY/hk45ico5KH7G/CEyC9b&#10;Eyewlsb6370e+zvJYsjHUj7wnbZXtt3lRuUATk+u9jjpaTwfnjP8/n9c3gIAAP//AwBQSwMEFAAG&#10;AAgAAAAhABt3deffAAAACAEAAA8AAABkcnMvZG93bnJldi54bWxMj0FPwkAQhe8m/IfNmHCTrQYo&#10;rZ0SYoJeuIiG6G3pjm1jd7Z0t9D6611OenzzXt77JlsPphFn6lxtGeF+FoEgLqyuuUR4f9verUA4&#10;r1irxjIhjORgnU9uMpVqe+FXOu99KUIJu1QhVN63qZSuqMgoN7MtcfC+bGeUD7Irpe7UJZSbRj5E&#10;0VIaVXNYqFRLTxUV3/veIBzG5zbp3Wn78WMOlj7HnXs57RCnt8PmEYSnwf+F4Yof0CEPTEfbs3ai&#10;QUiWSUgixPECxNWP5+FwRFglC5B5Jv8/kP8CAAD//wMAUEsBAi0AFAAGAAgAAAAhALaDOJL+AAAA&#10;4QEAABMAAAAAAAAAAAAAAAAAAAAAAFtDb250ZW50X1R5cGVzXS54bWxQSwECLQAUAAYACAAAACEA&#10;OP0h/9YAAACUAQAACwAAAAAAAAAAAAAAAAAvAQAAX3JlbHMvLnJlbHNQSwECLQAUAAYACAAAACEA&#10;D3fiFtoBAADXAwAADgAAAAAAAAAAAAAAAAAuAgAAZHJzL2Uyb0RvYy54bWxQSwECLQAUAAYACAAA&#10;ACEAG3d1598AAAAIAQAADwAAAAAAAAAAAAAAAAA0BAAAZHJzL2Rvd25yZXYueG1sUEsFBgAAAAAE&#10;AAQA8wAAAEAFAAAAAA==&#10;" strokecolor="#4579b8 [3044]" strokeweight="2.5pt"/>
            </w:pict>
          </mc:Fallback>
        </mc:AlternateContent>
      </w:r>
    </w:p>
    <w:sectPr w:rsidR="0082142E" w:rsidRPr="004F3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F043" w14:textId="77777777" w:rsidR="00042E60" w:rsidRDefault="00042E60" w:rsidP="00F5015C">
      <w:pPr>
        <w:spacing w:line="240" w:lineRule="auto"/>
      </w:pPr>
      <w:r>
        <w:separator/>
      </w:r>
    </w:p>
  </w:endnote>
  <w:endnote w:type="continuationSeparator" w:id="0">
    <w:p w14:paraId="4C80C67C" w14:textId="77777777" w:rsidR="00042E60" w:rsidRDefault="00042E60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16BB" w14:textId="77777777" w:rsidR="00EF3389" w:rsidRDefault="00EF3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1E8A" w14:textId="77777777" w:rsidR="00EF3389" w:rsidRDefault="00EF33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5ED2" w14:textId="77777777" w:rsidR="00EF3389" w:rsidRDefault="00EF3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02E7" w14:textId="77777777" w:rsidR="00042E60" w:rsidRDefault="00042E60" w:rsidP="00F5015C">
      <w:pPr>
        <w:spacing w:line="240" w:lineRule="auto"/>
      </w:pPr>
      <w:r>
        <w:separator/>
      </w:r>
    </w:p>
  </w:footnote>
  <w:footnote w:type="continuationSeparator" w:id="0">
    <w:p w14:paraId="304B4553" w14:textId="77777777" w:rsidR="00042E60" w:rsidRDefault="00042E60" w:rsidP="00F5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BB5A" w14:textId="77777777" w:rsidR="00EF3389" w:rsidRDefault="00EF3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6392" w14:textId="77777777" w:rsidR="00EF3389" w:rsidRDefault="00EF33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36AA" w14:textId="77777777" w:rsidR="00EF3389" w:rsidRDefault="00EF33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2CF2"/>
    <w:multiLevelType w:val="hybridMultilevel"/>
    <w:tmpl w:val="B5B8DE8E"/>
    <w:lvl w:ilvl="0" w:tplc="894C9BE8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4"/>
    <w:rsid w:val="00010C52"/>
    <w:rsid w:val="00023DC5"/>
    <w:rsid w:val="00042E60"/>
    <w:rsid w:val="00120776"/>
    <w:rsid w:val="00153B44"/>
    <w:rsid w:val="001C511F"/>
    <w:rsid w:val="001E734B"/>
    <w:rsid w:val="001F2979"/>
    <w:rsid w:val="002079D1"/>
    <w:rsid w:val="00223D88"/>
    <w:rsid w:val="002B1CD6"/>
    <w:rsid w:val="00304B6C"/>
    <w:rsid w:val="003F75EF"/>
    <w:rsid w:val="0047033C"/>
    <w:rsid w:val="004F313E"/>
    <w:rsid w:val="005A2DA1"/>
    <w:rsid w:val="005D0951"/>
    <w:rsid w:val="005F3633"/>
    <w:rsid w:val="00615158"/>
    <w:rsid w:val="00617686"/>
    <w:rsid w:val="0073122F"/>
    <w:rsid w:val="00762198"/>
    <w:rsid w:val="007C68D1"/>
    <w:rsid w:val="0082142E"/>
    <w:rsid w:val="00826805"/>
    <w:rsid w:val="00841FB4"/>
    <w:rsid w:val="008643A8"/>
    <w:rsid w:val="008B0CF4"/>
    <w:rsid w:val="008F1B44"/>
    <w:rsid w:val="00904EB8"/>
    <w:rsid w:val="0090710C"/>
    <w:rsid w:val="009170D3"/>
    <w:rsid w:val="00927CF5"/>
    <w:rsid w:val="00945406"/>
    <w:rsid w:val="00A0356B"/>
    <w:rsid w:val="00A25EF3"/>
    <w:rsid w:val="00AB5864"/>
    <w:rsid w:val="00AC1B75"/>
    <w:rsid w:val="00B05DC2"/>
    <w:rsid w:val="00B22848"/>
    <w:rsid w:val="00B32C81"/>
    <w:rsid w:val="00BF3F27"/>
    <w:rsid w:val="00C76AE9"/>
    <w:rsid w:val="00CC6E66"/>
    <w:rsid w:val="00D5419B"/>
    <w:rsid w:val="00DA4AA0"/>
    <w:rsid w:val="00E1399A"/>
    <w:rsid w:val="00E16AC8"/>
    <w:rsid w:val="00E50860"/>
    <w:rsid w:val="00E71F06"/>
    <w:rsid w:val="00E9755B"/>
    <w:rsid w:val="00ED79B3"/>
    <w:rsid w:val="00EE1683"/>
    <w:rsid w:val="00EE5560"/>
    <w:rsid w:val="00EF3389"/>
    <w:rsid w:val="00F21454"/>
    <w:rsid w:val="00F21AF1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E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  <w:style w:type="paragraph" w:styleId="a8">
    <w:name w:val="List Paragraph"/>
    <w:basedOn w:val="a"/>
    <w:uiPriority w:val="34"/>
    <w:qFormat/>
    <w:rsid w:val="00821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2020-07-31T07:00:00Z</dcterms:created>
  <dcterms:modified xsi:type="dcterms:W3CDTF">2020-07-31T07:00:00Z</dcterms:modified>
</cp:coreProperties>
</file>